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CB" w:rsidRPr="00CC4F84" w:rsidRDefault="00CC4F84">
      <w:pPr>
        <w:rPr>
          <w:sz w:val="28"/>
          <w:szCs w:val="28"/>
          <w:rtl/>
          <w:lang w:bidi="ar-IQ"/>
        </w:rPr>
      </w:pPr>
      <w:r w:rsidRPr="00CC4F84">
        <w:rPr>
          <w:rFonts w:hint="cs"/>
          <w:sz w:val="28"/>
          <w:szCs w:val="28"/>
          <w:rtl/>
          <w:lang w:bidi="ar-IQ"/>
        </w:rPr>
        <w:t>اسم طالب الترقية:-</w:t>
      </w:r>
    </w:p>
    <w:p w:rsidR="00CC4F84" w:rsidRPr="00CC4F84" w:rsidRDefault="00CC4F84">
      <w:pPr>
        <w:rPr>
          <w:sz w:val="28"/>
          <w:szCs w:val="28"/>
          <w:rtl/>
          <w:lang w:bidi="ar-IQ"/>
        </w:rPr>
      </w:pPr>
      <w:r w:rsidRPr="00CC4F84">
        <w:rPr>
          <w:rFonts w:hint="cs"/>
          <w:sz w:val="28"/>
          <w:szCs w:val="28"/>
          <w:rtl/>
          <w:lang w:bidi="ar-IQ"/>
        </w:rPr>
        <w:t>المرتبة العلمية المطلوب الترقية لها:-</w:t>
      </w:r>
    </w:p>
    <w:p w:rsidR="00CC4F84" w:rsidRPr="00CC4F84" w:rsidRDefault="00CC4F84">
      <w:pPr>
        <w:rPr>
          <w:sz w:val="28"/>
          <w:szCs w:val="28"/>
          <w:rtl/>
          <w:lang w:bidi="ar-IQ"/>
        </w:rPr>
      </w:pPr>
      <w:r w:rsidRPr="00CC4F84">
        <w:rPr>
          <w:rFonts w:hint="cs"/>
          <w:sz w:val="28"/>
          <w:szCs w:val="28"/>
          <w:rtl/>
          <w:lang w:bidi="ar-IQ"/>
        </w:rPr>
        <w:t>الاختصاص العام لطالب الترقية:-</w:t>
      </w:r>
    </w:p>
    <w:p w:rsidR="00CC4F84" w:rsidRPr="00CC4F84" w:rsidRDefault="00CC4F84">
      <w:pPr>
        <w:rPr>
          <w:sz w:val="28"/>
          <w:szCs w:val="28"/>
          <w:rtl/>
          <w:lang w:bidi="ar-IQ"/>
        </w:rPr>
      </w:pPr>
      <w:r w:rsidRPr="00CC4F84">
        <w:rPr>
          <w:rFonts w:hint="cs"/>
          <w:sz w:val="28"/>
          <w:szCs w:val="28"/>
          <w:rtl/>
          <w:lang w:bidi="ar-IQ"/>
        </w:rPr>
        <w:t>الاختصاص الدقيق لطالب الترقية:-</w:t>
      </w:r>
    </w:p>
    <w:p w:rsidR="00CC4F84" w:rsidRDefault="00CC4F84" w:rsidP="00CC4F84">
      <w:pPr>
        <w:jc w:val="center"/>
        <w:rPr>
          <w:b/>
          <w:bCs/>
          <w:sz w:val="28"/>
          <w:szCs w:val="28"/>
          <w:rtl/>
          <w:lang w:bidi="ar-IQ"/>
        </w:rPr>
      </w:pPr>
      <w:r w:rsidRPr="00CC4F84">
        <w:rPr>
          <w:rFonts w:hint="cs"/>
          <w:b/>
          <w:bCs/>
          <w:sz w:val="28"/>
          <w:szCs w:val="28"/>
          <w:rtl/>
          <w:lang w:bidi="ar-IQ"/>
        </w:rPr>
        <w:t>جدول رقم (1)</w:t>
      </w:r>
    </w:p>
    <w:tbl>
      <w:tblPr>
        <w:tblStyle w:val="TableGrid"/>
        <w:bidiVisual/>
        <w:tblW w:w="1458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50"/>
        <w:gridCol w:w="3330"/>
        <w:gridCol w:w="1080"/>
        <w:gridCol w:w="2430"/>
        <w:gridCol w:w="1080"/>
        <w:gridCol w:w="1170"/>
        <w:gridCol w:w="990"/>
        <w:gridCol w:w="1080"/>
        <w:gridCol w:w="1080"/>
        <w:gridCol w:w="990"/>
        <w:gridCol w:w="900"/>
      </w:tblGrid>
      <w:tr w:rsidR="008C767A" w:rsidTr="00CB27FC">
        <w:tc>
          <w:tcPr>
            <w:tcW w:w="450" w:type="dxa"/>
          </w:tcPr>
          <w:p w:rsidR="008C767A" w:rsidRDefault="008C767A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30" w:type="dxa"/>
          </w:tcPr>
          <w:p w:rsidR="008C767A" w:rsidRDefault="008C767A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البحث</w:t>
            </w:r>
          </w:p>
        </w:tc>
        <w:tc>
          <w:tcPr>
            <w:tcW w:w="1080" w:type="dxa"/>
          </w:tcPr>
          <w:p w:rsidR="008C767A" w:rsidRDefault="008C767A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مطابقة البحث مع اختصاص المجلة</w:t>
            </w:r>
          </w:p>
        </w:tc>
        <w:tc>
          <w:tcPr>
            <w:tcW w:w="2430" w:type="dxa"/>
          </w:tcPr>
          <w:p w:rsidR="008C767A" w:rsidRDefault="008C767A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جهة النشر</w:t>
            </w:r>
          </w:p>
        </w:tc>
        <w:tc>
          <w:tcPr>
            <w:tcW w:w="1080" w:type="dxa"/>
          </w:tcPr>
          <w:p w:rsidR="008C767A" w:rsidRDefault="008C767A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تخصص عام او دقيق</w:t>
            </w:r>
          </w:p>
        </w:tc>
        <w:tc>
          <w:tcPr>
            <w:tcW w:w="1170" w:type="dxa"/>
          </w:tcPr>
          <w:p w:rsidR="008C767A" w:rsidRDefault="008C767A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مدرج ضمن الخطة العلمية</w:t>
            </w:r>
          </w:p>
        </w:tc>
        <w:tc>
          <w:tcPr>
            <w:tcW w:w="990" w:type="dxa"/>
          </w:tcPr>
          <w:p w:rsidR="008C767A" w:rsidRDefault="008C767A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الاستلال العلمي</w:t>
            </w:r>
          </w:p>
        </w:tc>
        <w:tc>
          <w:tcPr>
            <w:tcW w:w="1080" w:type="dxa"/>
          </w:tcPr>
          <w:p w:rsidR="008C767A" w:rsidRDefault="008C767A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الاستلال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الاكتروني</w:t>
            </w:r>
            <w:proofErr w:type="spellEnd"/>
          </w:p>
        </w:tc>
        <w:tc>
          <w:tcPr>
            <w:tcW w:w="1080" w:type="dxa"/>
          </w:tcPr>
          <w:p w:rsidR="008C767A" w:rsidRDefault="008C767A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تصنيف المجلة</w:t>
            </w:r>
          </w:p>
        </w:tc>
        <w:tc>
          <w:tcPr>
            <w:tcW w:w="990" w:type="dxa"/>
          </w:tcPr>
          <w:p w:rsidR="008C767A" w:rsidRDefault="008C767A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تسلسل الباحث</w:t>
            </w:r>
          </w:p>
        </w:tc>
        <w:tc>
          <w:tcPr>
            <w:tcW w:w="900" w:type="dxa"/>
          </w:tcPr>
          <w:p w:rsidR="008C767A" w:rsidRDefault="008C767A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النقاط</w:t>
            </w:r>
          </w:p>
        </w:tc>
      </w:tr>
      <w:tr w:rsidR="00D20D86" w:rsidTr="00CB27FC">
        <w:tc>
          <w:tcPr>
            <w:tcW w:w="450" w:type="dxa"/>
          </w:tcPr>
          <w:p w:rsidR="00D20D86" w:rsidRDefault="00CB27FC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3330" w:type="dxa"/>
          </w:tcPr>
          <w:p w:rsidR="00D20D86" w:rsidRDefault="00D20D86" w:rsidP="00CB27FC">
            <w:pPr>
              <w:bidi w:val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D20D86" w:rsidRDefault="00D20D86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</w:tcPr>
          <w:p w:rsidR="00D20D86" w:rsidRPr="00CB27FC" w:rsidRDefault="00D20D86" w:rsidP="00CB27FC">
            <w:pPr>
              <w:bidi w:val="0"/>
              <w:ind w:left="40" w:righ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</w:tcPr>
          <w:p w:rsidR="00D20D86" w:rsidRDefault="00D20D86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D20D86" w:rsidRDefault="00D20D86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D20D86" w:rsidRDefault="00D20D86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D20D86" w:rsidRDefault="00D20D86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D20D86" w:rsidRDefault="00D20D86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D20D86" w:rsidRDefault="00D20D86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D20D86" w:rsidRDefault="00D20D86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20D86" w:rsidTr="00CB27FC">
        <w:tc>
          <w:tcPr>
            <w:tcW w:w="450" w:type="dxa"/>
          </w:tcPr>
          <w:p w:rsidR="00D20D86" w:rsidRDefault="00CB27FC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3330" w:type="dxa"/>
          </w:tcPr>
          <w:p w:rsidR="00D20D86" w:rsidRDefault="00D20D86" w:rsidP="00CB27F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D20D86" w:rsidRDefault="00D20D86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</w:tcPr>
          <w:p w:rsidR="00D20D86" w:rsidRDefault="00D20D86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D20D86" w:rsidRDefault="00D20D86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D20D86" w:rsidRDefault="00D20D86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D20D86" w:rsidRDefault="00D20D86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D20D86" w:rsidRDefault="00D20D86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D20D86" w:rsidRDefault="00D20D86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D20D86" w:rsidRDefault="00D20D86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D20D86" w:rsidRDefault="00D20D86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C767A" w:rsidTr="00CB27FC">
        <w:tc>
          <w:tcPr>
            <w:tcW w:w="450" w:type="dxa"/>
          </w:tcPr>
          <w:p w:rsidR="008C767A" w:rsidRDefault="00CB27FC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3330" w:type="dxa"/>
          </w:tcPr>
          <w:p w:rsidR="00CB27FC" w:rsidRDefault="00CB27FC" w:rsidP="00CB27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8C767A" w:rsidRDefault="008C767A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</w:tcPr>
          <w:p w:rsidR="008C767A" w:rsidRDefault="008C767A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8C767A" w:rsidRDefault="008C767A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8C767A" w:rsidRDefault="008C767A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8C767A" w:rsidRDefault="008C767A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8C767A" w:rsidRDefault="008C767A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8C767A" w:rsidRDefault="008C767A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8C767A" w:rsidRDefault="008C767A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8C767A" w:rsidRDefault="008C767A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C767A" w:rsidTr="00CB27FC">
        <w:tc>
          <w:tcPr>
            <w:tcW w:w="450" w:type="dxa"/>
          </w:tcPr>
          <w:p w:rsidR="008C767A" w:rsidRDefault="00CB27FC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3330" w:type="dxa"/>
          </w:tcPr>
          <w:p w:rsidR="00D20D86" w:rsidRDefault="00D20D86" w:rsidP="00CB27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8C767A" w:rsidRDefault="008C767A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</w:tcPr>
          <w:p w:rsidR="008C767A" w:rsidRDefault="008C767A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8C767A" w:rsidRDefault="008C767A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8C767A" w:rsidRDefault="008C767A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8C767A" w:rsidRDefault="008C767A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8C767A" w:rsidRDefault="008C767A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8C767A" w:rsidRDefault="008C767A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8C767A" w:rsidRDefault="008C767A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8C767A" w:rsidRDefault="008C767A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20D86" w:rsidTr="00CB27FC">
        <w:tc>
          <w:tcPr>
            <w:tcW w:w="450" w:type="dxa"/>
          </w:tcPr>
          <w:p w:rsidR="00D20D86" w:rsidRDefault="00CB27FC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  <w:p w:rsidR="00D20D86" w:rsidRDefault="00D20D86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20D86" w:rsidRDefault="00D20D86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20D86" w:rsidRDefault="00D20D86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20D86" w:rsidRDefault="00D20D86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30" w:type="dxa"/>
          </w:tcPr>
          <w:p w:rsidR="00D20D86" w:rsidRDefault="00D20D86" w:rsidP="00CB27FC">
            <w:pPr>
              <w:bidi w:val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D20D86" w:rsidRDefault="00D20D86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</w:tcPr>
          <w:p w:rsidR="006137A9" w:rsidRDefault="006137A9" w:rsidP="006137A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</w:tcPr>
          <w:p w:rsidR="00D20D86" w:rsidRDefault="00D20D86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D20D86" w:rsidRDefault="00D20D86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D20D86" w:rsidRDefault="00D20D86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D20D86" w:rsidRDefault="00D20D86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D20D86" w:rsidRDefault="00D20D86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D20D86" w:rsidRDefault="00D20D86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D20D86" w:rsidRDefault="00D20D86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C767A" w:rsidTr="00CB27FC">
        <w:tc>
          <w:tcPr>
            <w:tcW w:w="450" w:type="dxa"/>
          </w:tcPr>
          <w:p w:rsidR="008C767A" w:rsidRDefault="00CB27FC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3330" w:type="dxa"/>
          </w:tcPr>
          <w:p w:rsidR="00D20D86" w:rsidRDefault="00D20D86" w:rsidP="007D4654">
            <w:pPr>
              <w:bidi w:val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8C767A" w:rsidRDefault="008C767A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</w:tcPr>
          <w:p w:rsidR="008C767A" w:rsidRDefault="008C767A" w:rsidP="006137A9">
            <w:pPr>
              <w:bidi w:val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8C767A" w:rsidRDefault="008C767A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8C767A" w:rsidRDefault="008C767A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8C767A" w:rsidRDefault="008C767A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8C767A" w:rsidRDefault="008C767A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8C767A" w:rsidRDefault="008C767A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8C767A" w:rsidRDefault="008C767A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8C767A" w:rsidRDefault="008C767A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C767A" w:rsidTr="00D20D86">
        <w:tc>
          <w:tcPr>
            <w:tcW w:w="12690" w:type="dxa"/>
            <w:gridSpan w:val="9"/>
          </w:tcPr>
          <w:p w:rsidR="008C767A" w:rsidRDefault="008C767A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767A">
              <w:rPr>
                <w:b/>
                <w:bCs/>
                <w:sz w:val="28"/>
                <w:szCs w:val="28"/>
                <w:rtl/>
                <w:lang w:bidi="ar-IQ"/>
              </w:rPr>
              <w:t>المجموع</w:t>
            </w:r>
          </w:p>
        </w:tc>
        <w:tc>
          <w:tcPr>
            <w:tcW w:w="1890" w:type="dxa"/>
            <w:gridSpan w:val="2"/>
          </w:tcPr>
          <w:p w:rsidR="008C767A" w:rsidRDefault="008C767A" w:rsidP="00CC4F8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CC4F84" w:rsidRDefault="00CC4F84" w:rsidP="00CC4F84">
      <w:pPr>
        <w:rPr>
          <w:b/>
          <w:bCs/>
          <w:sz w:val="28"/>
          <w:szCs w:val="28"/>
          <w:lang w:bidi="ar-IQ"/>
        </w:rPr>
      </w:pPr>
    </w:p>
    <w:p w:rsidR="007D4654" w:rsidRDefault="007D4654" w:rsidP="00CC4F84">
      <w:pPr>
        <w:rPr>
          <w:b/>
          <w:bCs/>
          <w:sz w:val="28"/>
          <w:szCs w:val="28"/>
          <w:rtl/>
          <w:lang w:bidi="ar-IQ"/>
        </w:rPr>
      </w:pPr>
    </w:p>
    <w:p w:rsidR="00CC4F84" w:rsidRDefault="00CC4F84" w:rsidP="00D20D86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>مصادق اللجنة العلمية</w:t>
      </w:r>
    </w:p>
    <w:p w:rsidR="00D20D86" w:rsidRDefault="00CC4F84" w:rsidP="00D20D86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عضواَ</w:t>
      </w:r>
      <w:r>
        <w:rPr>
          <w:b/>
          <w:bCs/>
          <w:sz w:val="28"/>
          <w:szCs w:val="28"/>
          <w:rtl/>
          <w:lang w:bidi="ar-IQ"/>
        </w:rPr>
        <w:tab/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عضواَ</w:t>
      </w:r>
      <w:proofErr w:type="spellEnd"/>
      <w:r w:rsidRPr="00CC4F8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عضواَ</w:t>
      </w:r>
      <w:proofErr w:type="spellEnd"/>
      <w:r w:rsidRPr="00CC4F8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</w:t>
      </w:r>
      <w:r w:rsidR="00D20D86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</w:t>
      </w:r>
      <w:proofErr w:type="spellStart"/>
      <w:r w:rsidR="00D20D86">
        <w:rPr>
          <w:rFonts w:hint="cs"/>
          <w:b/>
          <w:bCs/>
          <w:sz w:val="28"/>
          <w:szCs w:val="28"/>
          <w:rtl/>
          <w:lang w:bidi="ar-IQ"/>
        </w:rPr>
        <w:t>عضوا</w:t>
      </w:r>
      <w:proofErr w:type="spellEnd"/>
    </w:p>
    <w:p w:rsidR="006137A9" w:rsidRDefault="006137A9" w:rsidP="00D20D86">
      <w:pPr>
        <w:jc w:val="center"/>
        <w:rPr>
          <w:b/>
          <w:bCs/>
          <w:sz w:val="28"/>
          <w:szCs w:val="28"/>
          <w:lang w:bidi="ar-IQ"/>
        </w:rPr>
      </w:pPr>
    </w:p>
    <w:p w:rsidR="006137A9" w:rsidRDefault="006137A9" w:rsidP="00D20D86">
      <w:pPr>
        <w:jc w:val="center"/>
        <w:rPr>
          <w:b/>
          <w:bCs/>
          <w:sz w:val="28"/>
          <w:szCs w:val="28"/>
          <w:lang w:bidi="ar-IQ"/>
        </w:rPr>
      </w:pPr>
    </w:p>
    <w:p w:rsidR="00CC4F84" w:rsidRDefault="00D20D86" w:rsidP="00D20D86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CC4F84">
        <w:rPr>
          <w:rFonts w:hint="cs"/>
          <w:b/>
          <w:bCs/>
          <w:sz w:val="28"/>
          <w:szCs w:val="28"/>
          <w:rtl/>
          <w:lang w:bidi="ar-IQ"/>
        </w:rPr>
        <w:t>رئيس اللجنة</w:t>
      </w:r>
    </w:p>
    <w:p w:rsidR="006137A9" w:rsidRDefault="006137A9" w:rsidP="00CC4F84">
      <w:pPr>
        <w:rPr>
          <w:sz w:val="28"/>
          <w:szCs w:val="28"/>
          <w:lang w:bidi="ar-IQ"/>
        </w:rPr>
      </w:pPr>
    </w:p>
    <w:p w:rsidR="006137A9" w:rsidRDefault="006137A9" w:rsidP="00CC4F84">
      <w:pPr>
        <w:rPr>
          <w:sz w:val="28"/>
          <w:szCs w:val="28"/>
          <w:lang w:bidi="ar-IQ"/>
        </w:rPr>
      </w:pPr>
    </w:p>
    <w:p w:rsidR="00CC4F84" w:rsidRPr="00CC4F84" w:rsidRDefault="00CC4F84" w:rsidP="00CC4F84">
      <w:pPr>
        <w:rPr>
          <w:sz w:val="28"/>
          <w:szCs w:val="28"/>
          <w:rtl/>
          <w:lang w:bidi="ar-IQ"/>
        </w:rPr>
      </w:pPr>
      <w:r w:rsidRPr="00CC4F84">
        <w:rPr>
          <w:rFonts w:hint="cs"/>
          <w:sz w:val="28"/>
          <w:szCs w:val="28"/>
          <w:rtl/>
          <w:lang w:bidi="ar-IQ"/>
        </w:rPr>
        <w:t>اسم طالب الترقية:-</w:t>
      </w:r>
    </w:p>
    <w:p w:rsidR="00CC4F84" w:rsidRPr="00CC4F84" w:rsidRDefault="00CC4F84" w:rsidP="00CC4F84">
      <w:pPr>
        <w:rPr>
          <w:sz w:val="28"/>
          <w:szCs w:val="28"/>
          <w:rtl/>
          <w:lang w:bidi="ar-IQ"/>
        </w:rPr>
      </w:pPr>
      <w:r w:rsidRPr="00CC4F84">
        <w:rPr>
          <w:rFonts w:hint="cs"/>
          <w:sz w:val="28"/>
          <w:szCs w:val="28"/>
          <w:rtl/>
          <w:lang w:bidi="ar-IQ"/>
        </w:rPr>
        <w:t>المرتبة العلمية المطلوب الترقية لها:-</w:t>
      </w:r>
    </w:p>
    <w:p w:rsidR="00CC4F84" w:rsidRPr="00CC4F84" w:rsidRDefault="00CC4F84" w:rsidP="00CC4F84">
      <w:pPr>
        <w:rPr>
          <w:sz w:val="28"/>
          <w:szCs w:val="28"/>
          <w:rtl/>
          <w:lang w:bidi="ar-IQ"/>
        </w:rPr>
      </w:pPr>
      <w:r w:rsidRPr="00CC4F84">
        <w:rPr>
          <w:rFonts w:hint="cs"/>
          <w:sz w:val="28"/>
          <w:szCs w:val="28"/>
          <w:rtl/>
          <w:lang w:bidi="ar-IQ"/>
        </w:rPr>
        <w:t>الاختصاص العام لطالب الترقية:-</w:t>
      </w:r>
    </w:p>
    <w:p w:rsidR="00CC4F84" w:rsidRPr="00CC4F84" w:rsidRDefault="00CC4F84" w:rsidP="00CC4F84">
      <w:pPr>
        <w:rPr>
          <w:sz w:val="28"/>
          <w:szCs w:val="28"/>
          <w:rtl/>
          <w:lang w:bidi="ar-IQ"/>
        </w:rPr>
      </w:pPr>
      <w:r w:rsidRPr="00CC4F84">
        <w:rPr>
          <w:rFonts w:hint="cs"/>
          <w:sz w:val="28"/>
          <w:szCs w:val="28"/>
          <w:rtl/>
          <w:lang w:bidi="ar-IQ"/>
        </w:rPr>
        <w:t>الاختصاص الدقيق لطالب الترقية:-</w:t>
      </w:r>
    </w:p>
    <w:p w:rsidR="00CC4F84" w:rsidRDefault="00CC4F84" w:rsidP="00081220">
      <w:pPr>
        <w:jc w:val="center"/>
        <w:rPr>
          <w:b/>
          <w:bCs/>
          <w:sz w:val="28"/>
          <w:szCs w:val="28"/>
          <w:rtl/>
          <w:lang w:bidi="ar-IQ"/>
        </w:rPr>
      </w:pPr>
      <w:r w:rsidRPr="00CC4F84">
        <w:rPr>
          <w:rFonts w:hint="cs"/>
          <w:b/>
          <w:bCs/>
          <w:sz w:val="28"/>
          <w:szCs w:val="28"/>
          <w:rtl/>
          <w:lang w:bidi="ar-IQ"/>
        </w:rPr>
        <w:t>جدول رقم (</w:t>
      </w:r>
      <w:r w:rsidR="00081220">
        <w:rPr>
          <w:rFonts w:hint="cs"/>
          <w:b/>
          <w:bCs/>
          <w:sz w:val="28"/>
          <w:szCs w:val="28"/>
          <w:rtl/>
          <w:lang w:bidi="ar-IQ"/>
        </w:rPr>
        <w:t>2</w:t>
      </w:r>
      <w:r w:rsidRPr="00CC4F84">
        <w:rPr>
          <w:rFonts w:hint="cs"/>
          <w:b/>
          <w:bCs/>
          <w:sz w:val="28"/>
          <w:szCs w:val="28"/>
          <w:rtl/>
          <w:lang w:bidi="ar-IQ"/>
        </w:rPr>
        <w:t>)</w:t>
      </w:r>
    </w:p>
    <w:tbl>
      <w:tblPr>
        <w:tblStyle w:val="TableGrid"/>
        <w:bidiVisual/>
        <w:tblW w:w="11578" w:type="dxa"/>
        <w:tblInd w:w="1580" w:type="dxa"/>
        <w:tblLook w:val="04A0" w:firstRow="1" w:lastRow="0" w:firstColumn="1" w:lastColumn="0" w:noHBand="0" w:noVBand="1"/>
      </w:tblPr>
      <w:tblGrid>
        <w:gridCol w:w="558"/>
        <w:gridCol w:w="4450"/>
        <w:gridCol w:w="1440"/>
        <w:gridCol w:w="3240"/>
        <w:gridCol w:w="1890"/>
      </w:tblGrid>
      <w:tr w:rsidR="00CC4F84" w:rsidTr="00D20D86">
        <w:tc>
          <w:tcPr>
            <w:tcW w:w="558" w:type="dxa"/>
          </w:tcPr>
          <w:p w:rsidR="00CC4F84" w:rsidRDefault="00CC4F84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450" w:type="dxa"/>
          </w:tcPr>
          <w:p w:rsidR="00CC4F84" w:rsidRDefault="00CC4F84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نوع النشاط</w:t>
            </w:r>
          </w:p>
        </w:tc>
        <w:tc>
          <w:tcPr>
            <w:tcW w:w="1440" w:type="dxa"/>
          </w:tcPr>
          <w:p w:rsidR="00CC4F84" w:rsidRDefault="00CC4F84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3240" w:type="dxa"/>
          </w:tcPr>
          <w:p w:rsidR="00CC4F84" w:rsidRDefault="00CC4F84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التفاصيل</w:t>
            </w:r>
          </w:p>
        </w:tc>
        <w:tc>
          <w:tcPr>
            <w:tcW w:w="1890" w:type="dxa"/>
          </w:tcPr>
          <w:p w:rsidR="00CC4F84" w:rsidRDefault="00CC4F84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النقاط</w:t>
            </w:r>
          </w:p>
        </w:tc>
      </w:tr>
      <w:tr w:rsidR="00CC4F84" w:rsidTr="00D20D86">
        <w:tc>
          <w:tcPr>
            <w:tcW w:w="558" w:type="dxa"/>
          </w:tcPr>
          <w:p w:rsidR="00CC4F84" w:rsidRDefault="00CC4F84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450" w:type="dxa"/>
          </w:tcPr>
          <w:p w:rsidR="00CC4F84" w:rsidRDefault="00CC4F84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20D86" w:rsidRDefault="00D20D86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20D86" w:rsidRDefault="00D20D86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</w:tcPr>
          <w:p w:rsidR="00CC4F84" w:rsidRDefault="00CC4F84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240" w:type="dxa"/>
          </w:tcPr>
          <w:p w:rsidR="00CC4F84" w:rsidRDefault="00CC4F84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</w:tcPr>
          <w:p w:rsidR="00CC4F84" w:rsidRDefault="00CC4F84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C4F84" w:rsidTr="00D20D86">
        <w:tc>
          <w:tcPr>
            <w:tcW w:w="558" w:type="dxa"/>
          </w:tcPr>
          <w:p w:rsidR="00CC4F84" w:rsidRDefault="00CC4F84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450" w:type="dxa"/>
          </w:tcPr>
          <w:p w:rsidR="00CC4F84" w:rsidRDefault="00CC4F84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20D86" w:rsidRDefault="00D20D86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20D86" w:rsidRDefault="00D20D86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</w:tcPr>
          <w:p w:rsidR="00CC4F84" w:rsidRDefault="00CC4F84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240" w:type="dxa"/>
          </w:tcPr>
          <w:p w:rsidR="00CC4F84" w:rsidRDefault="00CC4F84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</w:tcPr>
          <w:p w:rsidR="00CC4F84" w:rsidRDefault="00CC4F84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C4F84" w:rsidTr="00D20D86">
        <w:tc>
          <w:tcPr>
            <w:tcW w:w="558" w:type="dxa"/>
          </w:tcPr>
          <w:p w:rsidR="00CC4F84" w:rsidRDefault="00CC4F84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450" w:type="dxa"/>
          </w:tcPr>
          <w:p w:rsidR="00CC4F84" w:rsidRDefault="00CC4F84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20D86" w:rsidRDefault="00D20D86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20D86" w:rsidRDefault="00D20D86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</w:tcPr>
          <w:p w:rsidR="00CC4F84" w:rsidRDefault="00CC4F84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240" w:type="dxa"/>
          </w:tcPr>
          <w:p w:rsidR="00CC4F84" w:rsidRDefault="00CC4F84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</w:tcPr>
          <w:p w:rsidR="00CC4F84" w:rsidRDefault="00CC4F84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20D86" w:rsidTr="00D20D86">
        <w:tc>
          <w:tcPr>
            <w:tcW w:w="558" w:type="dxa"/>
          </w:tcPr>
          <w:p w:rsidR="00D20D86" w:rsidRDefault="00D20D86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</w:p>
        </w:tc>
        <w:tc>
          <w:tcPr>
            <w:tcW w:w="4450" w:type="dxa"/>
          </w:tcPr>
          <w:p w:rsidR="00D20D86" w:rsidRDefault="00D20D86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20D86" w:rsidRDefault="00D20D86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20D86" w:rsidRDefault="00D20D86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20D86" w:rsidRDefault="00D20D86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</w:tcPr>
          <w:p w:rsidR="00D20D86" w:rsidRDefault="00D20D86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240" w:type="dxa"/>
          </w:tcPr>
          <w:p w:rsidR="00D20D86" w:rsidRDefault="00D20D86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</w:tcPr>
          <w:p w:rsidR="00D20D86" w:rsidRDefault="00D20D86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20D86" w:rsidTr="00D20D86">
        <w:tc>
          <w:tcPr>
            <w:tcW w:w="558" w:type="dxa"/>
          </w:tcPr>
          <w:p w:rsidR="00D20D86" w:rsidRDefault="00D20D86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450" w:type="dxa"/>
          </w:tcPr>
          <w:p w:rsidR="00D20D86" w:rsidRDefault="00D20D86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20D86" w:rsidRDefault="00D20D86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20D86" w:rsidRDefault="00D20D86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20D86" w:rsidRDefault="00D20D86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</w:tcPr>
          <w:p w:rsidR="00D20D86" w:rsidRDefault="00D20D86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240" w:type="dxa"/>
          </w:tcPr>
          <w:p w:rsidR="00D20D86" w:rsidRDefault="00D20D86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</w:tcPr>
          <w:p w:rsidR="00D20D86" w:rsidRDefault="00D20D86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20D86" w:rsidTr="00D20D86">
        <w:tc>
          <w:tcPr>
            <w:tcW w:w="558" w:type="dxa"/>
          </w:tcPr>
          <w:p w:rsidR="00D20D86" w:rsidRDefault="00D20D86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450" w:type="dxa"/>
          </w:tcPr>
          <w:p w:rsidR="00D20D86" w:rsidRDefault="00D20D86" w:rsidP="00D20D8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20D86" w:rsidRDefault="00D20D86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20D86" w:rsidRDefault="00D20D86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20D86" w:rsidRDefault="00D20D86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20D86" w:rsidRDefault="00D20D86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20D86" w:rsidRDefault="00D20D86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20D86" w:rsidRDefault="00D20D86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20D86" w:rsidRDefault="00D20D86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</w:tcPr>
          <w:p w:rsidR="00D20D86" w:rsidRDefault="00D20D86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240" w:type="dxa"/>
          </w:tcPr>
          <w:p w:rsidR="00D20D86" w:rsidRDefault="00D20D86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</w:tcPr>
          <w:p w:rsidR="00D20D86" w:rsidRDefault="00D20D86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81220" w:rsidTr="006137A9">
        <w:tc>
          <w:tcPr>
            <w:tcW w:w="11578" w:type="dxa"/>
            <w:gridSpan w:val="5"/>
          </w:tcPr>
          <w:p w:rsidR="00081220" w:rsidRDefault="00081220" w:rsidP="006137A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المجموع</w:t>
            </w:r>
          </w:p>
        </w:tc>
      </w:tr>
    </w:tbl>
    <w:p w:rsidR="00CC4F84" w:rsidRDefault="00CC4F84" w:rsidP="00CC4F84">
      <w:pPr>
        <w:rPr>
          <w:b/>
          <w:bCs/>
          <w:sz w:val="28"/>
          <w:szCs w:val="28"/>
          <w:rtl/>
          <w:lang w:bidi="ar-IQ"/>
        </w:rPr>
      </w:pPr>
    </w:p>
    <w:p w:rsidR="00CC4F84" w:rsidRDefault="00CC4F84" w:rsidP="00CC4F84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مصادق اللجنة العلمية</w:t>
      </w:r>
    </w:p>
    <w:p w:rsidR="00CC4F84" w:rsidRDefault="00CC4F84" w:rsidP="00CC4F84">
      <w:pPr>
        <w:rPr>
          <w:b/>
          <w:bCs/>
          <w:sz w:val="28"/>
          <w:szCs w:val="28"/>
          <w:rtl/>
          <w:lang w:bidi="ar-IQ"/>
        </w:rPr>
      </w:pPr>
    </w:p>
    <w:p w:rsidR="00CC4F84" w:rsidRDefault="00CC4F84" w:rsidP="00CC4F84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عضواَ</w:t>
      </w:r>
      <w:r>
        <w:rPr>
          <w:b/>
          <w:bCs/>
          <w:sz w:val="28"/>
          <w:szCs w:val="28"/>
          <w:rtl/>
          <w:lang w:bidi="ar-IQ"/>
        </w:rPr>
        <w:tab/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عضواَ</w:t>
      </w:r>
      <w:proofErr w:type="spellEnd"/>
      <w:r w:rsidRPr="00CC4F8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عضواَ</w:t>
      </w:r>
      <w:proofErr w:type="spellEnd"/>
      <w:r w:rsidRPr="00CC4F8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عضواَ</w:t>
      </w:r>
      <w:proofErr w:type="spellEnd"/>
    </w:p>
    <w:p w:rsidR="00CC4F84" w:rsidRDefault="00CC4F84" w:rsidP="00CC4F84">
      <w:pPr>
        <w:rPr>
          <w:b/>
          <w:bCs/>
          <w:sz w:val="28"/>
          <w:szCs w:val="28"/>
          <w:rtl/>
          <w:lang w:bidi="ar-IQ"/>
        </w:rPr>
      </w:pPr>
    </w:p>
    <w:p w:rsidR="00CC4F84" w:rsidRDefault="00CC4F84" w:rsidP="00CC4F84">
      <w:pPr>
        <w:rPr>
          <w:b/>
          <w:bCs/>
          <w:sz w:val="28"/>
          <w:szCs w:val="28"/>
          <w:rtl/>
          <w:lang w:bidi="ar-IQ"/>
        </w:rPr>
      </w:pPr>
    </w:p>
    <w:p w:rsidR="00081220" w:rsidRDefault="00081220" w:rsidP="00081220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رئيس اللجنة</w:t>
      </w:r>
    </w:p>
    <w:p w:rsidR="00CC4F84" w:rsidRPr="00CC4F84" w:rsidRDefault="00CC4F84" w:rsidP="00CC4F84">
      <w:pPr>
        <w:rPr>
          <w:b/>
          <w:bCs/>
          <w:sz w:val="28"/>
          <w:szCs w:val="28"/>
          <w:lang w:bidi="ar-IQ"/>
        </w:rPr>
      </w:pPr>
    </w:p>
    <w:sectPr w:rsidR="00CC4F84" w:rsidRPr="00CC4F84" w:rsidSect="00CC4F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F2"/>
    <w:rsid w:val="00081220"/>
    <w:rsid w:val="002C3508"/>
    <w:rsid w:val="00392BF2"/>
    <w:rsid w:val="006137A9"/>
    <w:rsid w:val="007D4654"/>
    <w:rsid w:val="008C767A"/>
    <w:rsid w:val="00CB27FC"/>
    <w:rsid w:val="00CC4F84"/>
    <w:rsid w:val="00D20D86"/>
    <w:rsid w:val="00DA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F84"/>
    <w:pPr>
      <w:bidi/>
    </w:pPr>
    <w:rPr>
      <w:rFonts w:ascii="Calibri" w:eastAsia="Calibri" w:hAnsi="Calibri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27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B27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F84"/>
    <w:pPr>
      <w:bidi/>
    </w:pPr>
    <w:rPr>
      <w:rFonts w:ascii="Calibri" w:eastAsia="Calibri" w:hAnsi="Calibri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27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B27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8614</TotalTime>
  <Pages>4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cp:lastPrinted>2022-04-04T08:33:00Z</cp:lastPrinted>
  <dcterms:created xsi:type="dcterms:W3CDTF">2022-01-24T07:43:00Z</dcterms:created>
  <dcterms:modified xsi:type="dcterms:W3CDTF">2022-05-19T10:09:00Z</dcterms:modified>
</cp:coreProperties>
</file>